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67B12" w:rsidTr="00867B12">
        <w:tc>
          <w:tcPr>
            <w:tcW w:w="4606" w:type="dxa"/>
          </w:tcPr>
          <w:p w:rsidR="00867B12" w:rsidRDefault="00867B12" w:rsidP="00867B1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24352" cy="1800000"/>
                  <wp:effectExtent l="19050" t="0" r="9148" b="0"/>
                  <wp:docPr id="1" name="Grafik 0" descr="HarmsSab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msSabi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5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Dr. med. dent Sabine Harms, Zahnärztin</w:t>
            </w:r>
          </w:p>
        </w:tc>
        <w:tc>
          <w:tcPr>
            <w:tcW w:w="4606" w:type="dxa"/>
          </w:tcPr>
          <w:p w:rsidR="00867B12" w:rsidRDefault="00867B12" w:rsidP="00867B1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50754" cy="1800000"/>
                  <wp:effectExtent l="19050" t="0" r="1796" b="0"/>
                  <wp:docPr id="2" name="Grafik 1" descr="HarmsKl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msKlau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5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B12" w:rsidRDefault="00867B12" w:rsidP="00867B12">
            <w:pPr>
              <w:jc w:val="center"/>
            </w:pPr>
            <w:r>
              <w:t>Dr. med. dent Klaus Harms, Zahnarzt</w:t>
            </w:r>
          </w:p>
          <w:p w:rsidR="00867B12" w:rsidRDefault="00867B12" w:rsidP="00867B12">
            <w:pPr>
              <w:jc w:val="center"/>
            </w:pPr>
          </w:p>
        </w:tc>
      </w:tr>
      <w:tr w:rsidR="00867B12" w:rsidTr="00867B12">
        <w:tc>
          <w:tcPr>
            <w:tcW w:w="4606" w:type="dxa"/>
          </w:tcPr>
          <w:p w:rsidR="00867B12" w:rsidRDefault="00867B12" w:rsidP="00867B1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50000" cy="1800000"/>
                  <wp:effectExtent l="19050" t="0" r="2550" b="0"/>
                  <wp:docPr id="3" name="Grafik 2" descr="Gi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i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B12" w:rsidRDefault="00867B12" w:rsidP="00867B12">
            <w:pPr>
              <w:jc w:val="center"/>
            </w:pPr>
            <w:r>
              <w:t>Philipp Ginis, Zahnarzt</w:t>
            </w:r>
          </w:p>
        </w:tc>
        <w:tc>
          <w:tcPr>
            <w:tcW w:w="4606" w:type="dxa"/>
          </w:tcPr>
          <w:p w:rsidR="00867B12" w:rsidRDefault="00867B12" w:rsidP="00867B1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50754" cy="1800000"/>
                  <wp:effectExtent l="19050" t="0" r="1796" b="0"/>
                  <wp:docPr id="4" name="Grafik 3" descr="An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r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5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B12" w:rsidRDefault="00867B12" w:rsidP="00867B12">
            <w:pPr>
              <w:jc w:val="center"/>
            </w:pPr>
            <w:r>
              <w:t>Dieter Aner, Zahntechnikermeister</w:t>
            </w:r>
          </w:p>
        </w:tc>
      </w:tr>
      <w:tr w:rsidR="00867B12" w:rsidTr="00867B12"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</w:tr>
      <w:tr w:rsidR="00867B12" w:rsidTr="00867B12"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</w:tr>
      <w:tr w:rsidR="00867B12" w:rsidTr="00867B12"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</w:tr>
      <w:tr w:rsidR="00867B12" w:rsidTr="00867B12"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  <w:tc>
          <w:tcPr>
            <w:tcW w:w="4606" w:type="dxa"/>
          </w:tcPr>
          <w:p w:rsidR="00867B12" w:rsidRDefault="00867B12" w:rsidP="00867B12">
            <w:pPr>
              <w:jc w:val="center"/>
            </w:pPr>
          </w:p>
        </w:tc>
      </w:tr>
    </w:tbl>
    <w:p w:rsidR="002134F6" w:rsidRDefault="002134F6"/>
    <w:sectPr w:rsidR="002134F6" w:rsidSect="00213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B12"/>
    <w:rsid w:val="001113F6"/>
    <w:rsid w:val="001447C3"/>
    <w:rsid w:val="002134F6"/>
    <w:rsid w:val="003E2EBA"/>
    <w:rsid w:val="00711EBD"/>
    <w:rsid w:val="0086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4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2010-12-05T16:11:00Z</dcterms:created>
  <dcterms:modified xsi:type="dcterms:W3CDTF">2010-12-05T16:18:00Z</dcterms:modified>
</cp:coreProperties>
</file>